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:rsidRPr="00B57E74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0E07D7" w:rsidR="00D96655" w:rsidRPr="00B57E74" w:rsidRDefault="00B2427F" w:rsidP="00D96655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B57E74">
              <w:rPr>
                <w:b/>
                <w:bCs/>
                <w:color w:val="000000" w:themeColor="text1"/>
                <w:sz w:val="24"/>
                <w:szCs w:val="24"/>
              </w:rPr>
              <w:t xml:space="preserve">Autonomie </w:t>
            </w:r>
            <w:r w:rsidR="00DF6DF3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EBA522B" w:rsidR="00D96655" w:rsidRPr="00B57E74" w:rsidRDefault="00D96655" w:rsidP="00D96655">
            <w:pPr>
              <w:jc w:val="right"/>
              <w:rPr>
                <w:color w:val="0070C0"/>
                <w:sz w:val="24"/>
                <w:szCs w:val="24"/>
              </w:rPr>
            </w:pPr>
            <w:r w:rsidRPr="00B57E74">
              <w:rPr>
                <w:color w:val="FFFFFF" w:themeColor="background1"/>
                <w:sz w:val="24"/>
                <w:szCs w:val="24"/>
              </w:rPr>
              <w:t xml:space="preserve">Séance </w:t>
            </w:r>
            <w:r w:rsidR="00867DA1" w:rsidRPr="00B57E74">
              <w:rPr>
                <w:color w:val="FFFFFF" w:themeColor="background1"/>
                <w:sz w:val="24"/>
                <w:szCs w:val="24"/>
              </w:rPr>
              <w:t>42</w:t>
            </w:r>
          </w:p>
        </w:tc>
      </w:tr>
    </w:tbl>
    <w:p w14:paraId="4D15814A" w14:textId="10148092" w:rsidR="00C542EA" w:rsidRPr="00B57E74" w:rsidRDefault="00C542EA" w:rsidP="00D96655">
      <w:pPr>
        <w:spacing w:after="0"/>
        <w:rPr>
          <w:color w:val="0070C0"/>
          <w:sz w:val="16"/>
          <w:szCs w:val="16"/>
        </w:rPr>
      </w:pPr>
    </w:p>
    <w:p w14:paraId="5BEC5996" w14:textId="52693128" w:rsidR="00B2427F" w:rsidRPr="00B57E74" w:rsidRDefault="00923930" w:rsidP="00B2427F">
      <w:pPr>
        <w:rPr>
          <w:rFonts w:cstheme="minorHAnsi"/>
          <w:color w:val="000000" w:themeColor="text1"/>
          <w:sz w:val="24"/>
          <w:szCs w:val="24"/>
        </w:rPr>
      </w:pPr>
      <w:r w:rsidRPr="00B57E74">
        <w:rPr>
          <w:color w:val="0070C0"/>
          <w:sz w:val="24"/>
          <w:szCs w:val="24"/>
        </w:rPr>
        <w:sym w:font="Wingdings" w:char="F0E0"/>
      </w:r>
      <w:r w:rsidRPr="00B57E74">
        <w:rPr>
          <w:color w:val="0070C0"/>
          <w:sz w:val="24"/>
          <w:szCs w:val="24"/>
        </w:rPr>
        <w:t xml:space="preserve"> </w:t>
      </w:r>
      <w:r w:rsidR="00B2427F" w:rsidRPr="00B57E74">
        <w:rPr>
          <w:rFonts w:cstheme="minorHAnsi"/>
          <w:b/>
          <w:bCs/>
          <w:color w:val="000000" w:themeColor="text1"/>
          <w:sz w:val="24"/>
          <w:szCs w:val="24"/>
        </w:rPr>
        <w:t xml:space="preserve">Réalise les différentes activités. </w:t>
      </w:r>
    </w:p>
    <w:tbl>
      <w:tblPr>
        <w:tblStyle w:val="Grilledutableau"/>
        <w:tblW w:w="7373" w:type="dxa"/>
        <w:tblLook w:val="04A0" w:firstRow="1" w:lastRow="0" w:firstColumn="1" w:lastColumn="0" w:noHBand="0" w:noVBand="1"/>
      </w:tblPr>
      <w:tblGrid>
        <w:gridCol w:w="506"/>
        <w:gridCol w:w="6867"/>
      </w:tblGrid>
      <w:tr w:rsidR="00B57E74" w14:paraId="16F3E9FA" w14:textId="77777777" w:rsidTr="008A4155">
        <w:trPr>
          <w:trHeight w:val="1377"/>
        </w:trPr>
        <w:tc>
          <w:tcPr>
            <w:tcW w:w="506" w:type="dxa"/>
            <w:vAlign w:val="center"/>
          </w:tcPr>
          <w:p w14:paraId="68BCA811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28887B6E" w14:textId="77777777" w:rsidR="00B57E74" w:rsidRPr="00B57E74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Prends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la f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iche </w:t>
            </w:r>
            <w:r w:rsidRPr="00EA1219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7A3161B7" wp14:editId="537EB466">
                  <wp:extent cx="194310" cy="223097"/>
                  <wp:effectExtent l="0" t="0" r="0" b="5715"/>
                  <wp:docPr id="1214280459" name="Image 1214280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74" cy="226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57E74">
              <w:rPr>
                <w:rFonts w:cstheme="minorHAnsi"/>
                <w:b/>
                <w:bCs/>
                <w:i/>
                <w:iCs/>
                <w:color w:val="000000" w:themeColor="text1"/>
                <w:kern w:val="24"/>
                <w:sz w:val="24"/>
                <w:szCs w:val="24"/>
              </w:rPr>
              <w:t>Fleurs mélangées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.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Découpe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chaque pétale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, p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uis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reconstitue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deux fleurs correspondantes et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complète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pétales incomplets. 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Une fois les fleurs reconstituées,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colle-les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dans ton cahier.</w:t>
            </w:r>
          </w:p>
        </w:tc>
      </w:tr>
      <w:tr w:rsidR="00B57E74" w14:paraId="690A58F8" w14:textId="77777777" w:rsidTr="008A4155">
        <w:trPr>
          <w:trHeight w:val="1282"/>
        </w:trPr>
        <w:tc>
          <w:tcPr>
            <w:tcW w:w="506" w:type="dxa"/>
            <w:vAlign w:val="center"/>
          </w:tcPr>
          <w:p w14:paraId="2663EC72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627295F9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Pose et calcule 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les opérations suivantes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dans ton cahier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> :</w:t>
            </w:r>
          </w:p>
          <w:p w14:paraId="60F05303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4 263 + 3 616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270 + 78 + 109</w:t>
            </w:r>
          </w:p>
          <w:p w14:paraId="7EAD86F5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4 586 + 2 107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2 549 – 1325</w:t>
            </w:r>
          </w:p>
          <w:p w14:paraId="621F6248" w14:textId="77777777" w:rsidR="00B57E74" w:rsidRDefault="00B57E74" w:rsidP="008A4155">
            <w:pPr>
              <w:spacing w:after="120" w:line="259" w:lineRule="auto"/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1 691 – 438</w:t>
            </w:r>
          </w:p>
        </w:tc>
      </w:tr>
      <w:tr w:rsidR="00B57E74" w14:paraId="144D7294" w14:textId="77777777" w:rsidTr="008A4155">
        <w:trPr>
          <w:trHeight w:val="391"/>
        </w:trPr>
        <w:tc>
          <w:tcPr>
            <w:tcW w:w="506" w:type="dxa"/>
            <w:vAlign w:val="center"/>
          </w:tcPr>
          <w:p w14:paraId="4D0402C0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2DEA65BB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Jouer 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au jeu </w:t>
            </w:r>
            <w:r w:rsidRPr="00B2427F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3EDB7DE7" wp14:editId="0579E063">
                  <wp:extent cx="164465" cy="177116"/>
                  <wp:effectExtent l="0" t="0" r="635" b="1270"/>
                  <wp:docPr id="504705920" name="Image 504705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56" cy="182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2427F">
              <w:rPr>
                <w:rStyle w:val="Gras"/>
              </w:rPr>
              <w:t>Les cinq dés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.</w:t>
            </w:r>
          </w:p>
        </w:tc>
      </w:tr>
    </w:tbl>
    <w:p w14:paraId="4A1BEF72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57E74" w:rsidRPr="00B57E74" w14:paraId="716B9DDA" w14:textId="77777777" w:rsidTr="008A4155">
        <w:trPr>
          <w:trHeight w:val="132"/>
        </w:trPr>
        <w:tc>
          <w:tcPr>
            <w:tcW w:w="5240" w:type="dxa"/>
          </w:tcPr>
          <w:p w14:paraId="1D7E8DC1" w14:textId="4EE25804" w:rsidR="00B57E74" w:rsidRPr="00B57E74" w:rsidRDefault="00B57E74" w:rsidP="008A4155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B57E74">
              <w:rPr>
                <w:b/>
                <w:bCs/>
                <w:color w:val="000000" w:themeColor="text1"/>
                <w:sz w:val="24"/>
                <w:szCs w:val="24"/>
              </w:rPr>
              <w:t xml:space="preserve">Autonomie </w:t>
            </w:r>
            <w:r w:rsidR="00DF6DF3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B10DFEF" w14:textId="77777777" w:rsidR="00B57E74" w:rsidRPr="00B57E74" w:rsidRDefault="00B57E74" w:rsidP="008A4155">
            <w:pPr>
              <w:jc w:val="right"/>
              <w:rPr>
                <w:color w:val="0070C0"/>
                <w:sz w:val="24"/>
                <w:szCs w:val="24"/>
              </w:rPr>
            </w:pPr>
            <w:r w:rsidRPr="00B57E74">
              <w:rPr>
                <w:color w:val="FFFFFF" w:themeColor="background1"/>
                <w:sz w:val="24"/>
                <w:szCs w:val="24"/>
              </w:rPr>
              <w:t>Séance 42</w:t>
            </w:r>
          </w:p>
        </w:tc>
      </w:tr>
    </w:tbl>
    <w:p w14:paraId="48939FB8" w14:textId="77777777" w:rsidR="00B57E74" w:rsidRPr="00B57E74" w:rsidRDefault="00B57E74" w:rsidP="00B57E74">
      <w:pPr>
        <w:spacing w:after="0"/>
        <w:rPr>
          <w:color w:val="0070C0"/>
          <w:sz w:val="16"/>
          <w:szCs w:val="16"/>
        </w:rPr>
      </w:pPr>
    </w:p>
    <w:p w14:paraId="6263227E" w14:textId="77777777" w:rsidR="00B57E74" w:rsidRPr="00B57E74" w:rsidRDefault="00B57E74" w:rsidP="00B57E74">
      <w:pPr>
        <w:rPr>
          <w:rFonts w:cstheme="minorHAnsi"/>
          <w:color w:val="000000" w:themeColor="text1"/>
          <w:sz w:val="24"/>
          <w:szCs w:val="24"/>
        </w:rPr>
      </w:pPr>
      <w:r w:rsidRPr="00B57E74">
        <w:rPr>
          <w:color w:val="0070C0"/>
          <w:sz w:val="24"/>
          <w:szCs w:val="24"/>
        </w:rPr>
        <w:sym w:font="Wingdings" w:char="F0E0"/>
      </w:r>
      <w:r w:rsidRPr="00B57E74">
        <w:rPr>
          <w:color w:val="0070C0"/>
          <w:sz w:val="24"/>
          <w:szCs w:val="24"/>
        </w:rPr>
        <w:t xml:space="preserve"> </w:t>
      </w:r>
      <w:r w:rsidRPr="00B57E74">
        <w:rPr>
          <w:rFonts w:cstheme="minorHAnsi"/>
          <w:b/>
          <w:bCs/>
          <w:color w:val="000000" w:themeColor="text1"/>
          <w:sz w:val="24"/>
          <w:szCs w:val="24"/>
        </w:rPr>
        <w:t xml:space="preserve">Réalise les différentes activités. </w:t>
      </w:r>
    </w:p>
    <w:tbl>
      <w:tblPr>
        <w:tblStyle w:val="Grilledutableau"/>
        <w:tblW w:w="7378" w:type="dxa"/>
        <w:tblInd w:w="-5" w:type="dxa"/>
        <w:tblLook w:val="04A0" w:firstRow="1" w:lastRow="0" w:firstColumn="1" w:lastColumn="0" w:noHBand="0" w:noVBand="1"/>
      </w:tblPr>
      <w:tblGrid>
        <w:gridCol w:w="506"/>
        <w:gridCol w:w="4734"/>
        <w:gridCol w:w="2095"/>
        <w:gridCol w:w="43"/>
      </w:tblGrid>
      <w:tr w:rsidR="00B57E74" w14:paraId="7C23BE54" w14:textId="77777777" w:rsidTr="00B57E74">
        <w:trPr>
          <w:trHeight w:val="1377"/>
        </w:trPr>
        <w:tc>
          <w:tcPr>
            <w:tcW w:w="506" w:type="dxa"/>
            <w:vAlign w:val="center"/>
          </w:tcPr>
          <w:p w14:paraId="102F3503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  <w:gridSpan w:val="3"/>
          </w:tcPr>
          <w:p w14:paraId="7E116384" w14:textId="77777777" w:rsidR="00B57E74" w:rsidRPr="00B57E74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Prends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la f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iche </w:t>
            </w:r>
            <w:r w:rsidRPr="00EA1219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52436894" wp14:editId="7F0FC7A9">
                  <wp:extent cx="194310" cy="223097"/>
                  <wp:effectExtent l="0" t="0" r="0" b="5715"/>
                  <wp:docPr id="1277882504" name="Image 1277882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74" cy="226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57E74">
              <w:rPr>
                <w:rFonts w:cstheme="minorHAnsi"/>
                <w:b/>
                <w:bCs/>
                <w:i/>
                <w:iCs/>
                <w:color w:val="000000" w:themeColor="text1"/>
                <w:kern w:val="24"/>
                <w:sz w:val="24"/>
                <w:szCs w:val="24"/>
              </w:rPr>
              <w:t>Fleurs mélangées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.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Découpe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chaque pétale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, p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uis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reconstitue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deux fleurs correspondantes et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complète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pétales incomplets. 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Une fois les fleurs reconstituées,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colle-les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dans ton cahier.</w:t>
            </w:r>
          </w:p>
        </w:tc>
      </w:tr>
      <w:tr w:rsidR="00B57E74" w14:paraId="0196C542" w14:textId="77777777" w:rsidTr="00B57E74">
        <w:trPr>
          <w:trHeight w:val="1282"/>
        </w:trPr>
        <w:tc>
          <w:tcPr>
            <w:tcW w:w="506" w:type="dxa"/>
            <w:vAlign w:val="center"/>
          </w:tcPr>
          <w:p w14:paraId="024994A1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  <w:gridSpan w:val="3"/>
          </w:tcPr>
          <w:p w14:paraId="5BD79E8E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Pose et calcule 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les opérations suivantes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dans ton cahier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> :</w:t>
            </w:r>
          </w:p>
          <w:p w14:paraId="79EAA505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4 263 + 3 616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270 + 78 + 109</w:t>
            </w:r>
          </w:p>
          <w:p w14:paraId="39C9B631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4 586 + 2 107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2 549 – 1325</w:t>
            </w:r>
          </w:p>
          <w:p w14:paraId="0A5F3592" w14:textId="77777777" w:rsidR="00B57E74" w:rsidRDefault="00B57E74" w:rsidP="008A4155">
            <w:pPr>
              <w:spacing w:after="120" w:line="259" w:lineRule="auto"/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1 691 – 438</w:t>
            </w:r>
          </w:p>
        </w:tc>
      </w:tr>
      <w:tr w:rsidR="00B57E74" w14:paraId="150A96AF" w14:textId="77777777" w:rsidTr="00B57E74">
        <w:trPr>
          <w:trHeight w:val="391"/>
        </w:trPr>
        <w:tc>
          <w:tcPr>
            <w:tcW w:w="506" w:type="dxa"/>
            <w:vAlign w:val="center"/>
          </w:tcPr>
          <w:p w14:paraId="101A36B1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  <w:gridSpan w:val="3"/>
          </w:tcPr>
          <w:p w14:paraId="58B0E33E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Jouer 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au jeu </w:t>
            </w:r>
            <w:r w:rsidRPr="00B2427F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1B6B8CB1" wp14:editId="0801242B">
                  <wp:extent cx="164465" cy="177116"/>
                  <wp:effectExtent l="0" t="0" r="635" b="1270"/>
                  <wp:docPr id="1257811854" name="Image 1257811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56" cy="182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2427F">
              <w:rPr>
                <w:rStyle w:val="Gras"/>
              </w:rPr>
              <w:t>Les cinq dés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.</w:t>
            </w:r>
          </w:p>
        </w:tc>
      </w:tr>
      <w:tr w:rsidR="00B57E74" w:rsidRPr="00B57E74" w14:paraId="1777476C" w14:textId="77777777" w:rsidTr="00B57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3" w:type="dxa"/>
          <w:trHeight w:val="132"/>
        </w:trPr>
        <w:tc>
          <w:tcPr>
            <w:tcW w:w="5240" w:type="dxa"/>
            <w:gridSpan w:val="2"/>
          </w:tcPr>
          <w:p w14:paraId="2ED52C23" w14:textId="2411A783" w:rsidR="00B57E74" w:rsidRPr="00B57E74" w:rsidRDefault="00B57E74" w:rsidP="008A4155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B57E74">
              <w:rPr>
                <w:b/>
                <w:bCs/>
                <w:color w:val="000000" w:themeColor="text1"/>
                <w:sz w:val="24"/>
                <w:szCs w:val="24"/>
              </w:rPr>
              <w:t xml:space="preserve">Autonomie </w:t>
            </w:r>
            <w:r w:rsidR="00DF6DF3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30AFC21" w14:textId="77777777" w:rsidR="00B57E74" w:rsidRPr="00B57E74" w:rsidRDefault="00B57E74" w:rsidP="008A4155">
            <w:pPr>
              <w:jc w:val="right"/>
              <w:rPr>
                <w:color w:val="0070C0"/>
                <w:sz w:val="24"/>
                <w:szCs w:val="24"/>
              </w:rPr>
            </w:pPr>
            <w:r w:rsidRPr="00B57E74">
              <w:rPr>
                <w:color w:val="FFFFFF" w:themeColor="background1"/>
                <w:sz w:val="24"/>
                <w:szCs w:val="24"/>
              </w:rPr>
              <w:t>Séance 42</w:t>
            </w:r>
          </w:p>
        </w:tc>
      </w:tr>
    </w:tbl>
    <w:p w14:paraId="55FBAE02" w14:textId="77777777" w:rsidR="00B57E74" w:rsidRPr="00B57E74" w:rsidRDefault="00B57E74" w:rsidP="00B57E74">
      <w:pPr>
        <w:spacing w:after="0"/>
        <w:rPr>
          <w:color w:val="0070C0"/>
          <w:sz w:val="16"/>
          <w:szCs w:val="16"/>
        </w:rPr>
      </w:pPr>
    </w:p>
    <w:p w14:paraId="334F7046" w14:textId="77777777" w:rsidR="00B57E74" w:rsidRPr="00B57E74" w:rsidRDefault="00B57E74" w:rsidP="00B57E74">
      <w:pPr>
        <w:rPr>
          <w:rFonts w:cstheme="minorHAnsi"/>
          <w:color w:val="000000" w:themeColor="text1"/>
          <w:sz w:val="24"/>
          <w:szCs w:val="24"/>
        </w:rPr>
      </w:pPr>
      <w:r w:rsidRPr="00B57E74">
        <w:rPr>
          <w:color w:val="0070C0"/>
          <w:sz w:val="24"/>
          <w:szCs w:val="24"/>
        </w:rPr>
        <w:sym w:font="Wingdings" w:char="F0E0"/>
      </w:r>
      <w:r w:rsidRPr="00B57E74">
        <w:rPr>
          <w:color w:val="0070C0"/>
          <w:sz w:val="24"/>
          <w:szCs w:val="24"/>
        </w:rPr>
        <w:t xml:space="preserve"> </w:t>
      </w:r>
      <w:r w:rsidRPr="00B57E74">
        <w:rPr>
          <w:rFonts w:cstheme="minorHAnsi"/>
          <w:b/>
          <w:bCs/>
          <w:color w:val="000000" w:themeColor="text1"/>
          <w:sz w:val="24"/>
          <w:szCs w:val="24"/>
        </w:rPr>
        <w:t xml:space="preserve">Réalise les différentes activités. </w:t>
      </w:r>
    </w:p>
    <w:tbl>
      <w:tblPr>
        <w:tblStyle w:val="Grilledutableau"/>
        <w:tblW w:w="7373" w:type="dxa"/>
        <w:tblLook w:val="04A0" w:firstRow="1" w:lastRow="0" w:firstColumn="1" w:lastColumn="0" w:noHBand="0" w:noVBand="1"/>
      </w:tblPr>
      <w:tblGrid>
        <w:gridCol w:w="506"/>
        <w:gridCol w:w="6867"/>
      </w:tblGrid>
      <w:tr w:rsidR="00B57E74" w14:paraId="51F4B7C2" w14:textId="77777777" w:rsidTr="008A4155">
        <w:trPr>
          <w:trHeight w:val="1377"/>
        </w:trPr>
        <w:tc>
          <w:tcPr>
            <w:tcW w:w="506" w:type="dxa"/>
            <w:vAlign w:val="center"/>
          </w:tcPr>
          <w:p w14:paraId="0992F657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660110F7" w14:textId="77777777" w:rsidR="00B57E74" w:rsidRPr="00B57E74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Prends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la f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iche </w:t>
            </w:r>
            <w:r w:rsidRPr="00EA1219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7E03AAC1" wp14:editId="6DBAA9F8">
                  <wp:extent cx="194310" cy="223097"/>
                  <wp:effectExtent l="0" t="0" r="0" b="5715"/>
                  <wp:docPr id="1845551478" name="Image 1845551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74" cy="226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57E74">
              <w:rPr>
                <w:rFonts w:cstheme="minorHAnsi"/>
                <w:b/>
                <w:bCs/>
                <w:i/>
                <w:iCs/>
                <w:color w:val="000000" w:themeColor="text1"/>
                <w:kern w:val="24"/>
                <w:sz w:val="24"/>
                <w:szCs w:val="24"/>
              </w:rPr>
              <w:t>Fleurs mélangées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.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Découpe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chaque pétale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, p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uis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reconstitue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deux fleurs correspondantes et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complète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pétales incomplets. 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Une fois les fleurs reconstituées,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colle-les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dans ton cahier.</w:t>
            </w:r>
          </w:p>
        </w:tc>
      </w:tr>
      <w:tr w:rsidR="00B57E74" w14:paraId="619EB082" w14:textId="77777777" w:rsidTr="008A4155">
        <w:trPr>
          <w:trHeight w:val="1282"/>
        </w:trPr>
        <w:tc>
          <w:tcPr>
            <w:tcW w:w="506" w:type="dxa"/>
            <w:vAlign w:val="center"/>
          </w:tcPr>
          <w:p w14:paraId="343A7A20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426BDFA3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Pose et calcule 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les opérations suivantes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dans ton cahier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> :</w:t>
            </w:r>
          </w:p>
          <w:p w14:paraId="3F6F4B07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4 263 + 3 616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270 + 78 + 109</w:t>
            </w:r>
          </w:p>
          <w:p w14:paraId="2B9E2B14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4 586 + 2 107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2 549 – 1325</w:t>
            </w:r>
          </w:p>
          <w:p w14:paraId="6DE76871" w14:textId="77777777" w:rsidR="00B57E74" w:rsidRDefault="00B57E74" w:rsidP="008A4155">
            <w:pPr>
              <w:spacing w:after="120" w:line="259" w:lineRule="auto"/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1 691 – 438</w:t>
            </w:r>
          </w:p>
        </w:tc>
      </w:tr>
      <w:tr w:rsidR="00B57E74" w14:paraId="1976CF84" w14:textId="77777777" w:rsidTr="008A4155">
        <w:trPr>
          <w:trHeight w:val="391"/>
        </w:trPr>
        <w:tc>
          <w:tcPr>
            <w:tcW w:w="506" w:type="dxa"/>
            <w:vAlign w:val="center"/>
          </w:tcPr>
          <w:p w14:paraId="1FE65600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627E119E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Jouer 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au jeu </w:t>
            </w:r>
            <w:r w:rsidRPr="00B2427F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2D1772AD" wp14:editId="779719C1">
                  <wp:extent cx="164465" cy="177116"/>
                  <wp:effectExtent l="0" t="0" r="635" b="1270"/>
                  <wp:docPr id="85672219" name="Image 85672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56" cy="182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2427F">
              <w:rPr>
                <w:rStyle w:val="Gras"/>
              </w:rPr>
              <w:t>Les cinq dés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.</w:t>
            </w:r>
          </w:p>
        </w:tc>
      </w:tr>
    </w:tbl>
    <w:p w14:paraId="0A8C9506" w14:textId="77777777" w:rsidR="00B57E74" w:rsidRDefault="00B57E74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57E74" w:rsidRPr="00B57E74" w14:paraId="47BFB876" w14:textId="77777777" w:rsidTr="008A4155">
        <w:trPr>
          <w:trHeight w:val="132"/>
        </w:trPr>
        <w:tc>
          <w:tcPr>
            <w:tcW w:w="5240" w:type="dxa"/>
          </w:tcPr>
          <w:p w14:paraId="3A02D111" w14:textId="360EF84A" w:rsidR="00B57E74" w:rsidRPr="00B57E74" w:rsidRDefault="00B57E74" w:rsidP="008A4155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B57E74">
              <w:rPr>
                <w:b/>
                <w:bCs/>
                <w:color w:val="000000" w:themeColor="text1"/>
                <w:sz w:val="24"/>
                <w:szCs w:val="24"/>
              </w:rPr>
              <w:t xml:space="preserve">Autonomie </w:t>
            </w:r>
            <w:r w:rsidR="00DF6DF3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91B4F59" w14:textId="77777777" w:rsidR="00B57E74" w:rsidRPr="00B57E74" w:rsidRDefault="00B57E74" w:rsidP="008A4155">
            <w:pPr>
              <w:jc w:val="right"/>
              <w:rPr>
                <w:color w:val="0070C0"/>
                <w:sz w:val="24"/>
                <w:szCs w:val="24"/>
              </w:rPr>
            </w:pPr>
            <w:r w:rsidRPr="00B57E74">
              <w:rPr>
                <w:color w:val="FFFFFF" w:themeColor="background1"/>
                <w:sz w:val="24"/>
                <w:szCs w:val="24"/>
              </w:rPr>
              <w:t>Séance 42</w:t>
            </w:r>
          </w:p>
        </w:tc>
      </w:tr>
    </w:tbl>
    <w:p w14:paraId="21146A60" w14:textId="77777777" w:rsidR="00B57E74" w:rsidRPr="00B57E74" w:rsidRDefault="00B57E74" w:rsidP="00B57E74">
      <w:pPr>
        <w:spacing w:after="0"/>
        <w:rPr>
          <w:color w:val="0070C0"/>
          <w:sz w:val="16"/>
          <w:szCs w:val="16"/>
        </w:rPr>
      </w:pPr>
    </w:p>
    <w:p w14:paraId="2741A0BF" w14:textId="77777777" w:rsidR="00B57E74" w:rsidRPr="00B57E74" w:rsidRDefault="00B57E74" w:rsidP="00B57E74">
      <w:pPr>
        <w:rPr>
          <w:rFonts w:cstheme="minorHAnsi"/>
          <w:color w:val="000000" w:themeColor="text1"/>
          <w:sz w:val="24"/>
          <w:szCs w:val="24"/>
        </w:rPr>
      </w:pPr>
      <w:r w:rsidRPr="00B57E74">
        <w:rPr>
          <w:color w:val="0070C0"/>
          <w:sz w:val="24"/>
          <w:szCs w:val="24"/>
        </w:rPr>
        <w:sym w:font="Wingdings" w:char="F0E0"/>
      </w:r>
      <w:r w:rsidRPr="00B57E74">
        <w:rPr>
          <w:color w:val="0070C0"/>
          <w:sz w:val="24"/>
          <w:szCs w:val="24"/>
        </w:rPr>
        <w:t xml:space="preserve"> </w:t>
      </w:r>
      <w:r w:rsidRPr="00B57E74">
        <w:rPr>
          <w:rFonts w:cstheme="minorHAnsi"/>
          <w:b/>
          <w:bCs/>
          <w:color w:val="000000" w:themeColor="text1"/>
          <w:sz w:val="24"/>
          <w:szCs w:val="24"/>
        </w:rPr>
        <w:t xml:space="preserve">Réalise les différentes activités. </w:t>
      </w:r>
    </w:p>
    <w:tbl>
      <w:tblPr>
        <w:tblStyle w:val="Grilledutableau"/>
        <w:tblW w:w="7373" w:type="dxa"/>
        <w:tblLook w:val="04A0" w:firstRow="1" w:lastRow="0" w:firstColumn="1" w:lastColumn="0" w:noHBand="0" w:noVBand="1"/>
      </w:tblPr>
      <w:tblGrid>
        <w:gridCol w:w="506"/>
        <w:gridCol w:w="6867"/>
      </w:tblGrid>
      <w:tr w:rsidR="00B57E74" w14:paraId="150C9C12" w14:textId="77777777" w:rsidTr="008A4155">
        <w:trPr>
          <w:trHeight w:val="1377"/>
        </w:trPr>
        <w:tc>
          <w:tcPr>
            <w:tcW w:w="506" w:type="dxa"/>
            <w:vAlign w:val="center"/>
          </w:tcPr>
          <w:p w14:paraId="1BC077E3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41C3F14B" w14:textId="77777777" w:rsidR="00B57E74" w:rsidRPr="00B57E74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Prends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la f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iche </w:t>
            </w:r>
            <w:r w:rsidRPr="00EA1219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418E568F" wp14:editId="0C9B93E1">
                  <wp:extent cx="194310" cy="223097"/>
                  <wp:effectExtent l="0" t="0" r="0" b="5715"/>
                  <wp:docPr id="1840022186" name="Image 1840022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74" cy="226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B57E74">
              <w:rPr>
                <w:rFonts w:cstheme="minorHAnsi"/>
                <w:b/>
                <w:bCs/>
                <w:i/>
                <w:iCs/>
                <w:color w:val="000000" w:themeColor="text1"/>
                <w:kern w:val="24"/>
                <w:sz w:val="24"/>
                <w:szCs w:val="24"/>
              </w:rPr>
              <w:t>Fleurs mélangées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.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Découpe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chaque pétale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, p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uis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reconstitue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deux fleurs correspondantes et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complète</w:t>
            </w:r>
            <w:r w:rsidRPr="00EA1219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les pétales incomplets. 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Une fois les fleurs reconstituées, </w:t>
            </w: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>colle-les</w:t>
            </w:r>
            <w:r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dans ton cahier.</w:t>
            </w:r>
          </w:p>
        </w:tc>
      </w:tr>
      <w:tr w:rsidR="00B57E74" w14:paraId="436907C2" w14:textId="77777777" w:rsidTr="008A4155">
        <w:trPr>
          <w:trHeight w:val="1282"/>
        </w:trPr>
        <w:tc>
          <w:tcPr>
            <w:tcW w:w="506" w:type="dxa"/>
            <w:vAlign w:val="center"/>
          </w:tcPr>
          <w:p w14:paraId="1FCC1F81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74E15DD8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Pose et calcule 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 xml:space="preserve">les opérations suivantes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dans ton cahier</w:t>
            </w:r>
            <w:r w:rsidRPr="00B2427F">
              <w:rPr>
                <w:rFonts w:cstheme="minorHAnsi"/>
                <w:color w:val="000000" w:themeColor="text1"/>
                <w:sz w:val="24"/>
                <w:szCs w:val="24"/>
              </w:rPr>
              <w:t> :</w:t>
            </w:r>
          </w:p>
          <w:p w14:paraId="04DA1A56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4 263 + 3 616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270 + 78 + 109</w:t>
            </w:r>
          </w:p>
          <w:p w14:paraId="3E311A40" w14:textId="77777777" w:rsidR="00B57E74" w:rsidRPr="00B2427F" w:rsidRDefault="00B57E74" w:rsidP="008A4155">
            <w:pPr>
              <w:spacing w:after="120" w:line="259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4 586 + 2 107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ab/>
              <w:t xml:space="preserve">     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                  </w:t>
            </w: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 2 549 – 1325</w:t>
            </w:r>
          </w:p>
          <w:p w14:paraId="7CC8EE40" w14:textId="77777777" w:rsidR="00B57E74" w:rsidRDefault="00B57E74" w:rsidP="008A4155">
            <w:pPr>
              <w:spacing w:after="120" w:line="259" w:lineRule="auto"/>
              <w:jc w:val="both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1 691 – 438</w:t>
            </w:r>
          </w:p>
        </w:tc>
      </w:tr>
      <w:tr w:rsidR="00B57E74" w14:paraId="33F7B959" w14:textId="77777777" w:rsidTr="008A4155">
        <w:trPr>
          <w:trHeight w:val="391"/>
        </w:trPr>
        <w:tc>
          <w:tcPr>
            <w:tcW w:w="506" w:type="dxa"/>
            <w:vAlign w:val="center"/>
          </w:tcPr>
          <w:p w14:paraId="2F5B76B8" w14:textId="77777777" w:rsidR="00B57E74" w:rsidRDefault="00B57E74" w:rsidP="008A4155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650D5C"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6F"/>
            </w:r>
          </w:p>
        </w:tc>
        <w:tc>
          <w:tcPr>
            <w:tcW w:w="6867" w:type="dxa"/>
          </w:tcPr>
          <w:p w14:paraId="62E63121" w14:textId="77777777" w:rsidR="00B57E74" w:rsidRPr="00B2427F" w:rsidRDefault="00B57E74" w:rsidP="008A4155">
            <w:pPr>
              <w:spacing w:after="120"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427F">
              <w:rPr>
                <w:rFonts w:cstheme="minorHAns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Jouer 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au jeu </w:t>
            </w:r>
            <w:r w:rsidRPr="00B2427F">
              <w:rPr>
                <w:rFonts w:cstheme="minorHAnsi"/>
                <w:noProof/>
                <w:kern w:val="24"/>
                <w:sz w:val="24"/>
                <w:szCs w:val="24"/>
              </w:rPr>
              <w:drawing>
                <wp:inline distT="0" distB="0" distL="0" distR="0" wp14:anchorId="4784CFBE" wp14:editId="4D227DEB">
                  <wp:extent cx="164465" cy="177116"/>
                  <wp:effectExtent l="0" t="0" r="635" b="1270"/>
                  <wp:docPr id="1591000101" name="Image 1591000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56" cy="182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2427F">
              <w:rPr>
                <w:rStyle w:val="Gras"/>
              </w:rPr>
              <w:t>Les cinq dés</w:t>
            </w:r>
            <w:r w:rsidRPr="00B2427F">
              <w:rPr>
                <w:rFonts w:cstheme="minorHAnsi"/>
                <w:color w:val="000000" w:themeColor="text1"/>
                <w:kern w:val="24"/>
                <w:sz w:val="24"/>
                <w:szCs w:val="24"/>
              </w:rPr>
              <w:t>.</w:t>
            </w:r>
          </w:p>
        </w:tc>
      </w:tr>
    </w:tbl>
    <w:p w14:paraId="68BA4C39" w14:textId="77777777" w:rsidR="00B2427F" w:rsidRDefault="00B2427F" w:rsidP="00405FD4">
      <w:pPr>
        <w:rPr>
          <w:rFonts w:cstheme="minorHAnsi"/>
          <w:color w:val="000000" w:themeColor="text1"/>
          <w:sz w:val="32"/>
          <w:szCs w:val="32"/>
        </w:rPr>
      </w:pPr>
    </w:p>
    <w:sectPr w:rsidR="00B2427F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39D7D" w14:textId="77777777" w:rsidR="003216FD" w:rsidRDefault="003216FD" w:rsidP="00751F45">
      <w:pPr>
        <w:spacing w:after="0" w:line="240" w:lineRule="auto"/>
      </w:pPr>
      <w:r>
        <w:separator/>
      </w:r>
    </w:p>
  </w:endnote>
  <w:endnote w:type="continuationSeparator" w:id="0">
    <w:p w14:paraId="7475EF29" w14:textId="77777777" w:rsidR="003216FD" w:rsidRDefault="003216F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1632E" w14:textId="77777777" w:rsidR="003216FD" w:rsidRDefault="003216FD" w:rsidP="00751F45">
      <w:pPr>
        <w:spacing w:after="0" w:line="240" w:lineRule="auto"/>
      </w:pPr>
      <w:r>
        <w:separator/>
      </w:r>
    </w:p>
  </w:footnote>
  <w:footnote w:type="continuationSeparator" w:id="0">
    <w:p w14:paraId="5AFFA97E" w14:textId="77777777" w:rsidR="003216FD" w:rsidRDefault="003216F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92706"/>
    <w:multiLevelType w:val="hybridMultilevel"/>
    <w:tmpl w:val="B45844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1"/>
  </w:num>
  <w:num w:numId="2" w16cid:durableId="1882937781">
    <w:abstractNumId w:val="2"/>
  </w:num>
  <w:num w:numId="3" w16cid:durableId="41864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1B3BCA"/>
    <w:rsid w:val="001C4249"/>
    <w:rsid w:val="00215126"/>
    <w:rsid w:val="00231084"/>
    <w:rsid w:val="003216FD"/>
    <w:rsid w:val="003751ED"/>
    <w:rsid w:val="003A06F9"/>
    <w:rsid w:val="00402BAA"/>
    <w:rsid w:val="00405FD4"/>
    <w:rsid w:val="00491FD0"/>
    <w:rsid w:val="004A212C"/>
    <w:rsid w:val="00500BC3"/>
    <w:rsid w:val="005149D5"/>
    <w:rsid w:val="00537615"/>
    <w:rsid w:val="005C2518"/>
    <w:rsid w:val="005D52B2"/>
    <w:rsid w:val="005E6D08"/>
    <w:rsid w:val="006237AE"/>
    <w:rsid w:val="00743E95"/>
    <w:rsid w:val="00751F45"/>
    <w:rsid w:val="00796373"/>
    <w:rsid w:val="007D6DAC"/>
    <w:rsid w:val="007E5E16"/>
    <w:rsid w:val="00867DA1"/>
    <w:rsid w:val="008A675E"/>
    <w:rsid w:val="008C27D0"/>
    <w:rsid w:val="00920C32"/>
    <w:rsid w:val="00923930"/>
    <w:rsid w:val="009365D2"/>
    <w:rsid w:val="0098616F"/>
    <w:rsid w:val="00A81104"/>
    <w:rsid w:val="00A823AA"/>
    <w:rsid w:val="00AD2D67"/>
    <w:rsid w:val="00AD6AA5"/>
    <w:rsid w:val="00AF4E8C"/>
    <w:rsid w:val="00B2427F"/>
    <w:rsid w:val="00B57E74"/>
    <w:rsid w:val="00B6185C"/>
    <w:rsid w:val="00B650FD"/>
    <w:rsid w:val="00B70488"/>
    <w:rsid w:val="00B8140C"/>
    <w:rsid w:val="00BA53C4"/>
    <w:rsid w:val="00BD152E"/>
    <w:rsid w:val="00BD4CFD"/>
    <w:rsid w:val="00C111AC"/>
    <w:rsid w:val="00C14F10"/>
    <w:rsid w:val="00C241AB"/>
    <w:rsid w:val="00C542EA"/>
    <w:rsid w:val="00C82241"/>
    <w:rsid w:val="00C9312E"/>
    <w:rsid w:val="00D4737F"/>
    <w:rsid w:val="00D96655"/>
    <w:rsid w:val="00DC6757"/>
    <w:rsid w:val="00DE7D07"/>
    <w:rsid w:val="00DF6DF3"/>
    <w:rsid w:val="00EA1FA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customStyle="1" w:styleId="Gras">
    <w:name w:val="Gras"/>
    <w:basedOn w:val="Policepardfaut"/>
    <w:uiPriority w:val="1"/>
    <w:qFormat/>
    <w:rsid w:val="00B2427F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4</cp:revision>
  <dcterms:created xsi:type="dcterms:W3CDTF">2025-10-24T08:42:00Z</dcterms:created>
  <dcterms:modified xsi:type="dcterms:W3CDTF">2025-10-24T08:48:00Z</dcterms:modified>
</cp:coreProperties>
</file>